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CF205D" w14:textId="77777777" w:rsidR="00D509DA" w:rsidRDefault="00D509DA" w:rsidP="00D509DA">
      <w:pPr>
        <w:jc w:val="center"/>
      </w:pPr>
      <w:r>
        <w:t>ОТЧЕТ</w:t>
      </w:r>
    </w:p>
    <w:p w14:paraId="17195805" w14:textId="77777777" w:rsidR="00D509DA" w:rsidRDefault="00D509DA" w:rsidP="00D509DA">
      <w:pPr>
        <w:jc w:val="center"/>
      </w:pPr>
      <w:r>
        <w:t>По дисциплине «Основы информационной безопасности»</w:t>
      </w:r>
    </w:p>
    <w:p w14:paraId="42526F30" w14:textId="77777777" w:rsidR="00D509DA" w:rsidRDefault="00D509DA" w:rsidP="00D509DA">
      <w:pPr>
        <w:jc w:val="center"/>
      </w:pPr>
      <w:r>
        <w:t>Студента специалитета 2 курса группы БИСО-03-19</w:t>
      </w:r>
    </w:p>
    <w:p w14:paraId="6F806731" w14:textId="77777777" w:rsidR="00D509DA" w:rsidRDefault="00D509DA" w:rsidP="00D509DA">
      <w:pPr>
        <w:jc w:val="center"/>
      </w:pPr>
      <w:r>
        <w:t>Хачатрян Евгений Арутюнович</w:t>
      </w:r>
    </w:p>
    <w:p w14:paraId="2C03AC14" w14:textId="77777777" w:rsidR="00D509DA" w:rsidRDefault="00D509DA" w:rsidP="00D509DA">
      <w:pPr>
        <w:jc w:val="center"/>
      </w:pPr>
      <w:r>
        <w:t>РТУ МИРЭА 2020</w:t>
      </w:r>
    </w:p>
    <w:p w14:paraId="23ED36B0" w14:textId="2286CACE" w:rsidR="00D509DA" w:rsidRDefault="00D509DA" w:rsidP="00D509DA">
      <w:pPr>
        <w:jc w:val="center"/>
      </w:pPr>
      <w:r>
        <w:t>Практика №6</w:t>
      </w:r>
    </w:p>
    <w:p w14:paraId="5E57B2FC" w14:textId="77777777" w:rsidR="00D509DA" w:rsidRDefault="00D509DA" w:rsidP="00D509DA">
      <w:pPr>
        <w:jc w:val="center"/>
      </w:pPr>
    </w:p>
    <w:p w14:paraId="39DEFB57" w14:textId="77777777" w:rsidR="00D509DA" w:rsidRDefault="00D509DA" w:rsidP="007E7DD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5CFAFE" w14:textId="77777777" w:rsidR="00D509DA" w:rsidRDefault="00D509DA" w:rsidP="007E7DD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5B991" w14:textId="77777777" w:rsidR="00D509DA" w:rsidRDefault="00D509DA" w:rsidP="007E7DD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AD095" w14:textId="77777777" w:rsidR="007E7DDA" w:rsidRPr="004340D3" w:rsidRDefault="007E7DDA" w:rsidP="007E7DD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340D3">
        <w:rPr>
          <w:rFonts w:ascii="Times New Roman" w:hAnsi="Times New Roman" w:cs="Times New Roman"/>
          <w:b/>
          <w:bCs/>
          <w:sz w:val="28"/>
          <w:szCs w:val="28"/>
        </w:rPr>
        <w:t>Переведём сетевые адаптеры у виртуальных ОС в режим «Мост/</w:t>
      </w:r>
      <w:r w:rsidRPr="004340D3">
        <w:rPr>
          <w:rFonts w:ascii="Times New Roman" w:hAnsi="Times New Roman" w:cs="Times New Roman"/>
          <w:b/>
          <w:bCs/>
          <w:sz w:val="28"/>
          <w:szCs w:val="28"/>
          <w:lang w:val="en-US"/>
        </w:rPr>
        <w:t>Bridge</w:t>
      </w:r>
      <w:r w:rsidRPr="004340D3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F80A47D" w14:textId="77777777" w:rsidR="007E7DDA" w:rsidRPr="001A4AFA" w:rsidRDefault="007E7DDA" w:rsidP="007E7DDA">
      <w:pPr>
        <w:rPr>
          <w:rFonts w:ascii="Times New Roman" w:hAnsi="Times New Roman" w:cs="Times New Roman"/>
          <w:sz w:val="28"/>
          <w:szCs w:val="28"/>
        </w:rPr>
      </w:pPr>
    </w:p>
    <w:p w14:paraId="353350BD" w14:textId="77777777" w:rsidR="007E7DDA" w:rsidRPr="001A4AFA" w:rsidRDefault="007E7DDA" w:rsidP="007E7DDA">
      <w:pPr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AD1456" wp14:editId="7693A203">
            <wp:extent cx="5900928" cy="3139440"/>
            <wp:effectExtent l="0" t="0" r="508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205" r="870" b="6043"/>
                    <a:stretch/>
                  </pic:blipFill>
                  <pic:spPr bwMode="auto">
                    <a:xfrm>
                      <a:off x="0" y="0"/>
                      <a:ext cx="5900928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D29EC" w14:textId="77777777" w:rsidR="007E7DDA" w:rsidRDefault="007E7DDA" w:rsidP="007E7DD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2DEC3E" w14:textId="77777777" w:rsidR="007E7DDA" w:rsidRDefault="007E7DDA" w:rsidP="007E7DD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7ECCF87C" w14:textId="77777777" w:rsidR="007E7DDA" w:rsidRDefault="007E7DDA" w:rsidP="007E7DD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340D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TeamViewer</w:t>
      </w:r>
    </w:p>
    <w:p w14:paraId="1865B7D1" w14:textId="77777777" w:rsidR="007E7DDA" w:rsidRPr="004340D3" w:rsidRDefault="007E7DDA" w:rsidP="007E7DD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1498FB1" w14:textId="77777777" w:rsidR="007E7DDA" w:rsidRPr="001A4AFA" w:rsidRDefault="007E7DDA" w:rsidP="007E7D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4AFA">
        <w:rPr>
          <w:rFonts w:ascii="Times New Roman" w:hAnsi="Times New Roman" w:cs="Times New Roman"/>
          <w:sz w:val="28"/>
          <w:szCs w:val="28"/>
        </w:rPr>
        <w:t>Установим автозапуск программы</w:t>
      </w:r>
      <w:r w:rsidRPr="001A4AF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E1A26B5" w14:textId="77777777" w:rsidR="007E7DDA" w:rsidRPr="001A4AFA" w:rsidRDefault="007E7DDA" w:rsidP="007E7D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4A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E0801B" wp14:editId="59689212">
            <wp:extent cx="3787648" cy="2911652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481" t="5812" b="4646"/>
                    <a:stretch/>
                  </pic:blipFill>
                  <pic:spPr bwMode="auto">
                    <a:xfrm>
                      <a:off x="0" y="0"/>
                      <a:ext cx="3791410" cy="291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BCA70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</w:p>
    <w:p w14:paraId="62A21EF9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sz w:val="28"/>
          <w:szCs w:val="28"/>
        </w:rPr>
        <w:t>Зарегистрируемся, авторизуемся через мобильное устройство и подключимся</w:t>
      </w:r>
    </w:p>
    <w:p w14:paraId="008B3311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</w:p>
    <w:p w14:paraId="7732C945" w14:textId="260A6EBA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</w:p>
    <w:p w14:paraId="726061D0" w14:textId="77777777" w:rsidR="007E7DDA" w:rsidRPr="001A4AFA" w:rsidRDefault="007E7DDA" w:rsidP="007E7DDA">
      <w:pPr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sz w:val="28"/>
          <w:szCs w:val="28"/>
        </w:rPr>
        <w:t>к компьютеру:</w:t>
      </w:r>
    </w:p>
    <w:p w14:paraId="769556C7" w14:textId="77777777" w:rsidR="007E7DDA" w:rsidRPr="004340D3" w:rsidRDefault="007E7DDA" w:rsidP="007E7DDA">
      <w:pPr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52C642" wp14:editId="358CC392">
            <wp:extent cx="4502785" cy="24288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03" b="37537"/>
                    <a:stretch/>
                  </pic:blipFill>
                  <pic:spPr bwMode="auto">
                    <a:xfrm>
                      <a:off x="0" y="0"/>
                      <a:ext cx="4503420" cy="242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F17FD" w14:textId="77777777" w:rsidR="007E7DDA" w:rsidRDefault="007E7DDA" w:rsidP="007E7DDA">
      <w:pPr>
        <w:rPr>
          <w:rFonts w:ascii="Times New Roman" w:eastAsia="TimesNewRomanPSMT" w:hAnsi="Times New Roman" w:cs="Times New Roman"/>
          <w:sz w:val="28"/>
          <w:szCs w:val="28"/>
          <w:lang w:val="en-US"/>
        </w:rPr>
      </w:pPr>
      <w:r>
        <w:rPr>
          <w:rFonts w:ascii="Times New Roman" w:eastAsia="TimesNewRomanPSMT" w:hAnsi="Times New Roman" w:cs="Times New Roman"/>
          <w:sz w:val="28"/>
          <w:szCs w:val="28"/>
          <w:lang w:val="en-US"/>
        </w:rPr>
        <w:br w:type="page"/>
      </w:r>
    </w:p>
    <w:p w14:paraId="5BB81CF3" w14:textId="77777777" w:rsidR="007E7DDA" w:rsidRPr="00E90276" w:rsidRDefault="007E7DDA" w:rsidP="007E7DDA">
      <w:pPr>
        <w:tabs>
          <w:tab w:val="center" w:pos="4677"/>
          <w:tab w:val="left" w:pos="5748"/>
        </w:tabs>
        <w:jc w:val="center"/>
        <w:rPr>
          <w:rFonts w:ascii="Times New Roman" w:eastAsia="TimesNewRomanPSMT" w:hAnsi="Times New Roman" w:cs="Times New Roman"/>
          <w:b/>
          <w:bCs/>
          <w:sz w:val="28"/>
          <w:szCs w:val="28"/>
        </w:rPr>
      </w:pPr>
      <w:r w:rsidRPr="004340D3">
        <w:rPr>
          <w:rFonts w:ascii="Times New Roman" w:eastAsia="TimesNewRomanPSMT" w:hAnsi="Times New Roman" w:cs="Times New Roman"/>
          <w:b/>
          <w:bCs/>
          <w:sz w:val="28"/>
          <w:szCs w:val="28"/>
          <w:lang w:val="en-US"/>
        </w:rPr>
        <w:lastRenderedPageBreak/>
        <w:t>RDP</w:t>
      </w:r>
    </w:p>
    <w:p w14:paraId="413B8087" w14:textId="77777777" w:rsidR="007E7DDA" w:rsidRPr="004340D3" w:rsidRDefault="007E7DDA" w:rsidP="007E7DDA">
      <w:pPr>
        <w:tabs>
          <w:tab w:val="center" w:pos="4677"/>
          <w:tab w:val="left" w:pos="5748"/>
        </w:tabs>
        <w:jc w:val="center"/>
        <w:rPr>
          <w:rFonts w:ascii="Times New Roman" w:eastAsia="TimesNewRomanPSMT" w:hAnsi="Times New Roman" w:cs="Times New Roman"/>
          <w:b/>
          <w:bCs/>
          <w:sz w:val="28"/>
          <w:szCs w:val="28"/>
        </w:rPr>
      </w:pPr>
    </w:p>
    <w:p w14:paraId="22BE8440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eastAsia="TimesNewRomanPSMT" w:hAnsi="Times New Roman" w:cs="Times New Roman"/>
          <w:sz w:val="28"/>
          <w:szCs w:val="28"/>
        </w:rPr>
      </w:pPr>
      <w:r w:rsidRPr="001A4AFA">
        <w:rPr>
          <w:rFonts w:ascii="Times New Roman" w:eastAsia="TimesNewRomanPSMT" w:hAnsi="Times New Roman" w:cs="Times New Roman"/>
          <w:sz w:val="28"/>
          <w:szCs w:val="28"/>
        </w:rPr>
        <w:t>Включим удалённый рабочий стол:</w:t>
      </w:r>
    </w:p>
    <w:p w14:paraId="01E4507D" w14:textId="77777777" w:rsidR="007E7DDA" w:rsidRPr="001A4AFA" w:rsidRDefault="007E7DDA" w:rsidP="007E7DDA">
      <w:pPr>
        <w:tabs>
          <w:tab w:val="center" w:pos="4677"/>
          <w:tab w:val="left" w:pos="5748"/>
        </w:tabs>
        <w:rPr>
          <w:rFonts w:ascii="Times New Roman" w:eastAsia="TimesNewRomanPSMT" w:hAnsi="Times New Roman" w:cs="Times New Roman"/>
          <w:sz w:val="28"/>
          <w:szCs w:val="28"/>
        </w:rPr>
      </w:pPr>
    </w:p>
    <w:p w14:paraId="2EF07898" w14:textId="77777777" w:rsidR="007E7DDA" w:rsidRPr="001A4AF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377999" wp14:editId="0F40E051">
            <wp:extent cx="5940425" cy="31908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504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F2700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29981C4B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sz w:val="28"/>
          <w:szCs w:val="28"/>
        </w:rPr>
        <w:t xml:space="preserve">Создадим пользователя и добавим его в меню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A4AFA">
        <w:rPr>
          <w:rFonts w:ascii="Times New Roman" w:hAnsi="Times New Roman" w:cs="Times New Roman"/>
          <w:sz w:val="28"/>
          <w:szCs w:val="28"/>
        </w:rPr>
        <w:t>Удалённый доступ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4AF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B82354C" w14:textId="77777777" w:rsidR="007E7DDA" w:rsidRPr="001A4AF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5D438C75" w14:textId="77777777" w:rsidR="007E7DDA" w:rsidRPr="001A4AF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EA2F1C" wp14:editId="211E1B0B">
            <wp:extent cx="5928360" cy="31527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1"/>
                    <a:stretch/>
                  </pic:blipFill>
                  <pic:spPr bwMode="auto">
                    <a:xfrm>
                      <a:off x="0" y="0"/>
                      <a:ext cx="59283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05B45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6A15B9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eastAsia="TimesNewRomanPSMT" w:hAnsi="Times New Roman" w:cs="Times New Roman"/>
          <w:sz w:val="28"/>
          <w:szCs w:val="28"/>
        </w:rPr>
      </w:pPr>
      <w:r w:rsidRPr="001A4AFA">
        <w:rPr>
          <w:rFonts w:ascii="Times New Roman" w:hAnsi="Times New Roman" w:cs="Times New Roman"/>
          <w:sz w:val="28"/>
          <w:szCs w:val="28"/>
        </w:rPr>
        <w:lastRenderedPageBreak/>
        <w:t xml:space="preserve">Подключимся через мобильное приложение </w:t>
      </w:r>
      <w:r w:rsidRPr="001A4AFA">
        <w:rPr>
          <w:rFonts w:ascii="Times New Roman" w:eastAsia="TimesNewRomanPSMT" w:hAnsi="Times New Roman" w:cs="Times New Roman"/>
          <w:sz w:val="28"/>
          <w:szCs w:val="28"/>
        </w:rPr>
        <w:t>Microsoft Remote Desktop:</w:t>
      </w:r>
    </w:p>
    <w:p w14:paraId="68D021C3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eastAsia="TimesNewRomanPSMT" w:hAnsi="Times New Roman" w:cs="Times New Roman"/>
          <w:sz w:val="28"/>
          <w:szCs w:val="28"/>
        </w:rPr>
      </w:pPr>
    </w:p>
    <w:p w14:paraId="13AC2197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NewRomanPSMT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002E9E" wp14:editId="71093105">
            <wp:extent cx="3659328" cy="72675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6"/>
                    <a:stretch/>
                  </pic:blipFill>
                  <pic:spPr bwMode="auto">
                    <a:xfrm>
                      <a:off x="0" y="0"/>
                      <a:ext cx="3662569" cy="727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158F9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C0F2E5C" w14:textId="77777777" w:rsidR="007E7DDA" w:rsidRPr="00E90276" w:rsidRDefault="007E7DDA" w:rsidP="007E7DDA">
      <w:pPr>
        <w:tabs>
          <w:tab w:val="center" w:pos="4677"/>
          <w:tab w:val="left" w:pos="574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340D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SSH</w:t>
      </w:r>
    </w:p>
    <w:p w14:paraId="4D725A76" w14:textId="77777777" w:rsidR="007E7DDA" w:rsidRPr="009B7B66" w:rsidRDefault="007E7DDA" w:rsidP="007E7DDA">
      <w:pPr>
        <w:tabs>
          <w:tab w:val="center" w:pos="4677"/>
          <w:tab w:val="left" w:pos="5748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7052EF1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и проверим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DE611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после сделаем автоматический запуск</w:t>
      </w:r>
      <w:r w:rsidRPr="00DE6118">
        <w:rPr>
          <w:rFonts w:ascii="Times New Roman" w:hAnsi="Times New Roman" w:cs="Times New Roman"/>
          <w:sz w:val="28"/>
          <w:szCs w:val="28"/>
        </w:rPr>
        <w:t>:</w:t>
      </w:r>
    </w:p>
    <w:p w14:paraId="5CE6B7BA" w14:textId="77777777" w:rsidR="007E7DDA" w:rsidRPr="00DE6118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1A235528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8AA93EA" wp14:editId="12F93EAB">
            <wp:extent cx="5940425" cy="31813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789"/>
                    <a:stretch/>
                  </pic:blipFill>
                  <pic:spPr bwMode="auto"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6994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3EB3FA89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копию файла и поставим защиту от записи</w:t>
      </w:r>
      <w:r w:rsidRPr="00EA2E43">
        <w:rPr>
          <w:rFonts w:ascii="Times New Roman" w:hAnsi="Times New Roman" w:cs="Times New Roman"/>
          <w:sz w:val="28"/>
          <w:szCs w:val="28"/>
        </w:rPr>
        <w:t>:</w:t>
      </w:r>
    </w:p>
    <w:p w14:paraId="199F3243" w14:textId="77777777" w:rsidR="007E7DDA" w:rsidRPr="00EA2E43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0B57FBA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E5E49C" wp14:editId="5480213E">
            <wp:extent cx="5940425" cy="31908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504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ECC53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D179FF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Изменим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sshd_config:</w:t>
      </w:r>
    </w:p>
    <w:p w14:paraId="0342106B" w14:textId="77777777" w:rsidR="007E7DDA" w:rsidRPr="00F812FC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87C981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882901" wp14:editId="4C99F144">
            <wp:extent cx="5940425" cy="3186112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646"/>
                    <a:stretch/>
                  </pic:blipFill>
                  <pic:spPr bwMode="auto">
                    <a:xfrm>
                      <a:off x="0" y="0"/>
                      <a:ext cx="5940425" cy="31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44FB3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17D27B98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issue</w:t>
      </w:r>
      <w:r w:rsidRPr="00FD37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FD37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изменим баннер</w:t>
      </w:r>
      <w:r w:rsidRPr="00FD37A5">
        <w:rPr>
          <w:rFonts w:ascii="Times New Roman" w:hAnsi="Times New Roman" w:cs="Times New Roman"/>
          <w:sz w:val="28"/>
          <w:szCs w:val="28"/>
        </w:rPr>
        <w:t>:</w:t>
      </w:r>
    </w:p>
    <w:p w14:paraId="00DC298C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1932A399" w14:textId="6A128C9F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46BADFDA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0A2A872D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908465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motd</w:t>
      </w:r>
      <w:r w:rsidRPr="003643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изменим приветственное сообщение</w:t>
      </w:r>
      <w:r w:rsidRPr="00364310">
        <w:rPr>
          <w:rFonts w:ascii="Times New Roman" w:hAnsi="Times New Roman" w:cs="Times New Roman"/>
          <w:sz w:val="28"/>
          <w:szCs w:val="28"/>
        </w:rPr>
        <w:t>:</w:t>
      </w:r>
    </w:p>
    <w:p w14:paraId="6F33CF42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31A31C80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19C642" wp14:editId="60D7CCA2">
            <wp:extent cx="5940425" cy="3186112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646"/>
                    <a:stretch/>
                  </pic:blipFill>
                  <pic:spPr bwMode="auto">
                    <a:xfrm>
                      <a:off x="0" y="0"/>
                      <a:ext cx="5940425" cy="31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92859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7DDDD3F7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Перезапустим 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ssh.service:</w:t>
      </w:r>
    </w:p>
    <w:p w14:paraId="4219B1A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EC218EE" w14:textId="77777777" w:rsidR="007E7DDA" w:rsidRPr="004340D3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1D24A07" wp14:editId="0B6ECCF5">
            <wp:extent cx="5940425" cy="31813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789"/>
                    <a:stretch/>
                  </pic:blipFill>
                  <pic:spPr bwMode="auto"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34F8F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4FE668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Проверим функционирование данного сервиса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0470C3C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0AD1537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4B98163" wp14:editId="4BA57726">
            <wp:extent cx="5936615" cy="3187065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3BA65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4EE28DA1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Подключимся к удалённому серверу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4604AA1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D1BE6F7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5D8D1E3" wp14:editId="09F8A638">
            <wp:extent cx="5936615" cy="318706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881D4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194B4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Сгенерируем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4096 </w:t>
      </w:r>
      <w:r>
        <w:rPr>
          <w:rFonts w:ascii="Times New Roman" w:hAnsi="Times New Roman" w:cs="Times New Roman"/>
          <w:sz w:val="28"/>
          <w:szCs w:val="28"/>
        </w:rPr>
        <w:t>битный ключи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96AA609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B7071A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30D6107" wp14:editId="5350033D">
            <wp:extent cx="5940425" cy="3186112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646"/>
                    <a:stretch/>
                  </pic:blipFill>
                  <pic:spPr bwMode="auto">
                    <a:xfrm>
                      <a:off x="0" y="0"/>
                      <a:ext cx="5940425" cy="31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5BB7C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13B66262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Скопируем публичный ключ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6E91760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732AC8B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990FC1" wp14:editId="6DFE3BB9">
            <wp:extent cx="5936615" cy="3187065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3532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1B8FC42A" w14:textId="77777777" w:rsidR="007E7DDA" w:rsidRDefault="007E7DDA" w:rsidP="007E7D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65429E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Авторизация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8B98C8D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1151DF75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461587" wp14:editId="14B4B67C">
            <wp:extent cx="5935345" cy="3186430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64401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5E9B8C30" w14:textId="77777777" w:rsidR="007E7DDA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 w:rsidRPr="009E7276">
        <w:rPr>
          <w:rFonts w:ascii="Times New Roman" w:hAnsi="Times New Roman" w:cs="Times New Roman"/>
          <w:sz w:val="28"/>
          <w:szCs w:val="28"/>
        </w:rPr>
        <w:t>Отключим возможность входа на сервер по паролю:</w:t>
      </w:r>
    </w:p>
    <w:p w14:paraId="105E05A0" w14:textId="77777777" w:rsidR="007E7DDA" w:rsidRPr="009E7276" w:rsidRDefault="007E7DDA" w:rsidP="007E7DDA">
      <w:pPr>
        <w:tabs>
          <w:tab w:val="center" w:pos="4677"/>
          <w:tab w:val="left" w:pos="5748"/>
        </w:tabs>
        <w:rPr>
          <w:rFonts w:ascii="Times New Roman" w:hAnsi="Times New Roman" w:cs="Times New Roman"/>
          <w:sz w:val="28"/>
          <w:szCs w:val="28"/>
        </w:rPr>
      </w:pPr>
    </w:p>
    <w:p w14:paraId="020A8C18" w14:textId="77777777" w:rsidR="007E7DDA" w:rsidRPr="009E7276" w:rsidRDefault="007E7DDA" w:rsidP="007E7DDA">
      <w:pPr>
        <w:tabs>
          <w:tab w:val="center" w:pos="4677"/>
          <w:tab w:val="left" w:pos="5748"/>
        </w:tabs>
        <w:rPr>
          <w:rFonts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C96FBC" wp14:editId="11D08473">
            <wp:extent cx="5939788" cy="3181350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780"/>
                    <a:stretch/>
                  </pic:blipFill>
                  <pic:spPr bwMode="auto">
                    <a:xfrm>
                      <a:off x="0" y="0"/>
                      <a:ext cx="5940425" cy="318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3B367" w14:textId="77777777" w:rsidR="005B2347" w:rsidRPr="007E7DDA" w:rsidRDefault="005B2347" w:rsidP="007E7DDA"/>
    <w:sectPr w:rsidR="005B2347" w:rsidRPr="007E7D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DF5EA0" w14:textId="77777777" w:rsidR="00A1729A" w:rsidRDefault="00A1729A" w:rsidP="00E56BD2">
      <w:pPr>
        <w:spacing w:after="0" w:line="240" w:lineRule="auto"/>
      </w:pPr>
      <w:r>
        <w:separator/>
      </w:r>
    </w:p>
  </w:endnote>
  <w:endnote w:type="continuationSeparator" w:id="0">
    <w:p w14:paraId="1CD6EAFF" w14:textId="77777777" w:rsidR="00A1729A" w:rsidRDefault="00A1729A" w:rsidP="00E56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CD1A3D" w14:textId="77777777" w:rsidR="00A1729A" w:rsidRDefault="00A1729A" w:rsidP="00E56BD2">
      <w:pPr>
        <w:spacing w:after="0" w:line="240" w:lineRule="auto"/>
      </w:pPr>
      <w:r>
        <w:separator/>
      </w:r>
    </w:p>
  </w:footnote>
  <w:footnote w:type="continuationSeparator" w:id="0">
    <w:p w14:paraId="684189F2" w14:textId="77777777" w:rsidR="00A1729A" w:rsidRDefault="00A1729A" w:rsidP="00E56B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CD7C8B"/>
    <w:multiLevelType w:val="hybridMultilevel"/>
    <w:tmpl w:val="F8E85F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6E546C1"/>
    <w:multiLevelType w:val="hybridMultilevel"/>
    <w:tmpl w:val="3F6204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1CB"/>
    <w:rsid w:val="000261E8"/>
    <w:rsid w:val="000521CB"/>
    <w:rsid w:val="000C4D9B"/>
    <w:rsid w:val="00187E2A"/>
    <w:rsid w:val="00213FD2"/>
    <w:rsid w:val="0028327F"/>
    <w:rsid w:val="0029445B"/>
    <w:rsid w:val="00336823"/>
    <w:rsid w:val="003D4A87"/>
    <w:rsid w:val="005503B0"/>
    <w:rsid w:val="005B2347"/>
    <w:rsid w:val="007E7DDA"/>
    <w:rsid w:val="00801C76"/>
    <w:rsid w:val="00A1729A"/>
    <w:rsid w:val="00A66FED"/>
    <w:rsid w:val="00A863E2"/>
    <w:rsid w:val="00A922EE"/>
    <w:rsid w:val="00B51EB3"/>
    <w:rsid w:val="00B962AB"/>
    <w:rsid w:val="00CD7C3A"/>
    <w:rsid w:val="00D509DA"/>
    <w:rsid w:val="00D917E0"/>
    <w:rsid w:val="00DD03CC"/>
    <w:rsid w:val="00E5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43B1A"/>
  <w15:chartTrackingRefBased/>
  <w15:docId w15:val="{0C2EA9B7-F07F-4296-A035-69377DFAA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863E2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56BD2"/>
  </w:style>
  <w:style w:type="paragraph" w:styleId="a5">
    <w:name w:val="footer"/>
    <w:basedOn w:val="a"/>
    <w:link w:val="a6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56BD2"/>
  </w:style>
  <w:style w:type="character" w:styleId="a7">
    <w:name w:val="Hyperlink"/>
    <w:basedOn w:val="a0"/>
    <w:uiPriority w:val="99"/>
    <w:semiHidden/>
    <w:unhideWhenUsed/>
    <w:rsid w:val="00A863E2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A863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5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158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Абрамов</dc:creator>
  <cp:keywords/>
  <dc:description/>
  <cp:lastModifiedBy>Евгений Хачатрян</cp:lastModifiedBy>
  <cp:revision>6</cp:revision>
  <dcterms:created xsi:type="dcterms:W3CDTF">2020-12-14T17:58:00Z</dcterms:created>
  <dcterms:modified xsi:type="dcterms:W3CDTF">2020-12-14T18:22:00Z</dcterms:modified>
</cp:coreProperties>
</file>